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FD2D" w14:textId="2FCE5485" w:rsidR="00697E65" w:rsidRPr="00CB4DA6" w:rsidRDefault="00697E65" w:rsidP="00CB4DA6">
      <w:pPr>
        <w:spacing w:beforeLines="100" w:before="312" w:afterLines="100" w:after="312" w:line="480" w:lineRule="exact"/>
        <w:ind w:firstLineChars="200" w:firstLine="562"/>
        <w:rPr>
          <w:rFonts w:ascii="黑体" w:eastAsia="黑体" w:hint="eastAsia"/>
          <w:b/>
          <w:sz w:val="28"/>
          <w:szCs w:val="28"/>
        </w:rPr>
      </w:pPr>
      <w:r w:rsidRPr="00CB4DA6">
        <w:rPr>
          <w:rFonts w:ascii="黑体" w:eastAsia="黑体" w:hint="eastAsia"/>
          <w:b/>
          <w:sz w:val="28"/>
          <w:szCs w:val="28"/>
        </w:rPr>
        <w:t>一、低保证明材料</w:t>
      </w:r>
      <w:r w:rsidR="00CB4DA6">
        <w:rPr>
          <w:rFonts w:ascii="黑体" w:eastAsia="黑体" w:hint="eastAsia"/>
          <w:b/>
          <w:sz w:val="28"/>
          <w:szCs w:val="28"/>
        </w:rPr>
        <w:t>样张</w:t>
      </w:r>
    </w:p>
    <w:p w14:paraId="75487A24" w14:textId="77777777" w:rsidR="00697E65" w:rsidRDefault="00697E65">
      <w:pPr>
        <w:spacing w:line="480" w:lineRule="exact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1、上海城乡低保证明</w:t>
      </w:r>
    </w:p>
    <w:p w14:paraId="7882AC43" w14:textId="77777777" w:rsidR="00697E65" w:rsidRDefault="004E485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20BD0401" wp14:editId="0E4F5BEE">
            <wp:extent cx="3200400" cy="2402205"/>
            <wp:effectExtent l="0" t="0" r="0" b="0"/>
            <wp:docPr id="1" name="图片 2" descr="上海城镇低保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上海城镇低保证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1789D7" w14:textId="77777777" w:rsidR="00697E65" w:rsidRDefault="00697E65">
      <w:pPr>
        <w:spacing w:line="480" w:lineRule="exact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2、外省市低保证明材料（类型较多，请认定）</w:t>
      </w:r>
    </w:p>
    <w:p w14:paraId="4A0FCE8D" w14:textId="77777777" w:rsidR="00697E65" w:rsidRDefault="004E4851">
      <w:pPr>
        <w:spacing w:line="480" w:lineRule="exact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5866A78" wp14:editId="60AF2920">
            <wp:simplePos x="0" y="0"/>
            <wp:positionH relativeFrom="column">
              <wp:posOffset>-14605</wp:posOffset>
            </wp:positionH>
            <wp:positionV relativeFrom="paragraph">
              <wp:posOffset>338455</wp:posOffset>
            </wp:positionV>
            <wp:extent cx="2372995" cy="3159760"/>
            <wp:effectExtent l="0" t="0" r="0" b="0"/>
            <wp:wrapTight wrapText="bothSides">
              <wp:wrapPolygon edited="0"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15" name="图片 4" descr="外省市城市居民低保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外省市城市居民低保证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AC99EEC" wp14:editId="63E28598">
            <wp:simplePos x="0" y="0"/>
            <wp:positionH relativeFrom="column">
              <wp:posOffset>2657475</wp:posOffset>
            </wp:positionH>
            <wp:positionV relativeFrom="paragraph">
              <wp:posOffset>326390</wp:posOffset>
            </wp:positionV>
            <wp:extent cx="2381250" cy="3171825"/>
            <wp:effectExtent l="0" t="0" r="0" b="0"/>
            <wp:wrapTight wrapText="bothSides">
              <wp:wrapPolygon edited="0">
                <wp:start x="0" y="0"/>
                <wp:lineTo x="0" y="21535"/>
                <wp:lineTo x="21427" y="21535"/>
                <wp:lineTo x="21427" y="0"/>
                <wp:lineTo x="0" y="0"/>
              </wp:wrapPolygon>
            </wp:wrapTight>
            <wp:docPr id="14" name="图片 5" descr="外省市城市居民低保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外省市城市居民低保证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E65">
        <w:rPr>
          <w:rFonts w:ascii="仿宋_GB2312" w:eastAsia="仿宋_GB2312" w:hint="eastAsia"/>
          <w:sz w:val="28"/>
          <w:szCs w:val="28"/>
        </w:rPr>
        <w:t>（1）城市居民低保证</w:t>
      </w:r>
    </w:p>
    <w:p w14:paraId="5B73E212" w14:textId="77777777" w:rsidR="00697E65" w:rsidRDefault="00697E65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07B4A722" w14:textId="77777777" w:rsidR="00697E65" w:rsidRDefault="00697E6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（2）农村居民低保证</w:t>
      </w:r>
    </w:p>
    <w:p w14:paraId="387C679E" w14:textId="77777777" w:rsidR="00697E65" w:rsidRDefault="004E485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042C0B76" wp14:editId="28C06F48">
            <wp:extent cx="4214495" cy="3159125"/>
            <wp:effectExtent l="0" t="0" r="0" b="0"/>
            <wp:docPr id="2" name="图片 8" descr="外省市农村居民低保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外省市农村居民低保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EEF2" w14:textId="77777777" w:rsidR="00697E65" w:rsidRDefault="00697E6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（3）外省市乡级民政所出具手写证明</w:t>
      </w:r>
    </w:p>
    <w:p w14:paraId="6D9E6585" w14:textId="77777777" w:rsidR="00697E65" w:rsidRDefault="004E485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979E695" wp14:editId="548FE2A1">
            <wp:extent cx="3524885" cy="4679950"/>
            <wp:effectExtent l="0" t="0" r="0" b="0"/>
            <wp:docPr id="3" name="图片 10" descr="外省市乡民政所出具的手写低保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外省市乡民政所出具的手写低保证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2FF5" w14:textId="77777777" w:rsidR="00697E65" w:rsidRDefault="00697E65" w:rsidP="00FA7776">
      <w:pPr>
        <w:spacing w:line="480" w:lineRule="exact"/>
        <w:rPr>
          <w:rFonts w:ascii="黑体" w:eastAsia="黑体" w:hint="eastAsia"/>
          <w:sz w:val="28"/>
          <w:szCs w:val="28"/>
        </w:rPr>
      </w:pPr>
    </w:p>
    <w:p w14:paraId="741EB29A" w14:textId="792F9CE6" w:rsidR="00697E65" w:rsidRPr="00FA7776" w:rsidRDefault="00697E65" w:rsidP="00FA7776">
      <w:pPr>
        <w:spacing w:beforeLines="100" w:before="312" w:afterLines="100" w:after="312" w:line="48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FA7776">
        <w:rPr>
          <w:rFonts w:ascii="黑体" w:eastAsia="黑体" w:hint="eastAsia"/>
          <w:b/>
          <w:sz w:val="28"/>
          <w:szCs w:val="28"/>
        </w:rPr>
        <w:lastRenderedPageBreak/>
        <w:t>二、残疾证</w:t>
      </w:r>
      <w:r w:rsidR="00FA7776" w:rsidRPr="00FA7776">
        <w:rPr>
          <w:rFonts w:ascii="黑体" w:eastAsia="黑体" w:hint="eastAsia"/>
          <w:b/>
          <w:sz w:val="28"/>
          <w:szCs w:val="28"/>
        </w:rPr>
        <w:t>材料样张</w:t>
      </w:r>
    </w:p>
    <w:p w14:paraId="73312600" w14:textId="77777777" w:rsidR="00697E65" w:rsidRDefault="004E48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6955B9F6" wp14:editId="18CBF6C6">
            <wp:extent cx="5037455" cy="2818130"/>
            <wp:effectExtent l="0" t="0" r="0" b="0"/>
            <wp:docPr id="5" name="图片 5" descr="191432wxuh4l6wrxrtfm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91432wxuh4l6wrxrtfmz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C6A3" w14:textId="77777777" w:rsidR="00697E65" w:rsidRDefault="004E48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63C6CCB0" wp14:editId="5CA77612">
            <wp:extent cx="4439285" cy="3341659"/>
            <wp:effectExtent l="0" t="0" r="571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0150522164112_96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33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437E" w14:textId="6DE5AA9A" w:rsidR="00697E65" w:rsidRDefault="00697E65" w:rsidP="00FA7776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697E65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838A" w14:textId="77777777" w:rsidR="00122E58" w:rsidRDefault="00122E58">
      <w:r>
        <w:separator/>
      </w:r>
    </w:p>
  </w:endnote>
  <w:endnote w:type="continuationSeparator" w:id="0">
    <w:p w14:paraId="45CC73D7" w14:textId="77777777" w:rsidR="00122E58" w:rsidRDefault="001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EBF3" w14:textId="63471A7C" w:rsidR="00697E65" w:rsidRDefault="00697E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DA6" w:rsidRPr="00CB4DA6">
      <w:rPr>
        <w:noProof/>
        <w:lang w:val="zh-CN"/>
      </w:rPr>
      <w:t>1</w:t>
    </w:r>
    <w:r>
      <w:fldChar w:fldCharType="end"/>
    </w:r>
  </w:p>
  <w:p w14:paraId="1044B4E1" w14:textId="77777777" w:rsidR="00697E65" w:rsidRDefault="00697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5A664" w14:textId="77777777" w:rsidR="00122E58" w:rsidRDefault="00122E58">
      <w:r>
        <w:separator/>
      </w:r>
    </w:p>
  </w:footnote>
  <w:footnote w:type="continuationSeparator" w:id="0">
    <w:p w14:paraId="18562ED5" w14:textId="77777777" w:rsidR="00122E58" w:rsidRDefault="0012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E4"/>
    <w:rsid w:val="0009371C"/>
    <w:rsid w:val="000D4443"/>
    <w:rsid w:val="000E09C2"/>
    <w:rsid w:val="000E3F5E"/>
    <w:rsid w:val="000E4C99"/>
    <w:rsid w:val="00116359"/>
    <w:rsid w:val="00122E58"/>
    <w:rsid w:val="0017319E"/>
    <w:rsid w:val="00201FA6"/>
    <w:rsid w:val="002449EA"/>
    <w:rsid w:val="0025701A"/>
    <w:rsid w:val="002B4212"/>
    <w:rsid w:val="002E616F"/>
    <w:rsid w:val="003940A7"/>
    <w:rsid w:val="003C17B9"/>
    <w:rsid w:val="003D7192"/>
    <w:rsid w:val="00425A64"/>
    <w:rsid w:val="00463E63"/>
    <w:rsid w:val="004A298D"/>
    <w:rsid w:val="004E4851"/>
    <w:rsid w:val="0056498C"/>
    <w:rsid w:val="005E6A15"/>
    <w:rsid w:val="0067644E"/>
    <w:rsid w:val="00697E65"/>
    <w:rsid w:val="006B6D6E"/>
    <w:rsid w:val="006F2232"/>
    <w:rsid w:val="00826446"/>
    <w:rsid w:val="00861A57"/>
    <w:rsid w:val="008E0EC2"/>
    <w:rsid w:val="00976C9D"/>
    <w:rsid w:val="0098189F"/>
    <w:rsid w:val="009D7097"/>
    <w:rsid w:val="00A71B6E"/>
    <w:rsid w:val="00AC3DD5"/>
    <w:rsid w:val="00AF4CA5"/>
    <w:rsid w:val="00B937CB"/>
    <w:rsid w:val="00BD3011"/>
    <w:rsid w:val="00C10C6C"/>
    <w:rsid w:val="00C37CE5"/>
    <w:rsid w:val="00CB4DA6"/>
    <w:rsid w:val="00CC3DA4"/>
    <w:rsid w:val="00D6380B"/>
    <w:rsid w:val="00D667E4"/>
    <w:rsid w:val="00DC7EE0"/>
    <w:rsid w:val="00DD1884"/>
    <w:rsid w:val="00E76CF0"/>
    <w:rsid w:val="00EB73DA"/>
    <w:rsid w:val="00F144A2"/>
    <w:rsid w:val="00F67410"/>
    <w:rsid w:val="00FA7776"/>
    <w:rsid w:val="00FB5415"/>
    <w:rsid w:val="4C9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5EEA4"/>
  <w15:chartTrackingRefBased/>
  <w15:docId w15:val="{45498E22-0CED-47B7-806F-B75BF1F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</Words>
  <Characters>93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shmec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</dc:creator>
  <cp:keywords/>
  <dc:description/>
  <cp:lastModifiedBy>apple</cp:lastModifiedBy>
  <cp:revision>4</cp:revision>
  <cp:lastPrinted>2016-04-25T05:29:00Z</cp:lastPrinted>
  <dcterms:created xsi:type="dcterms:W3CDTF">2018-04-08T08:46:00Z</dcterms:created>
  <dcterms:modified xsi:type="dcterms:W3CDTF">2018-04-08T09:18:00Z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