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before="312" w:beforeLines="100" w:after="312" w:afterLines="100" w:line="480" w:lineRule="exact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低保证明材料样张</w:t>
      </w:r>
    </w:p>
    <w:p>
      <w:pPr>
        <w:numPr>
          <w:numId w:val="0"/>
        </w:numPr>
        <w:spacing w:before="312" w:beforeLines="100" w:after="312" w:afterLines="100" w:line="480" w:lineRule="exact"/>
        <w:ind w:firstLine="562" w:firstLineChars="200"/>
        <w:rPr>
          <w:rFonts w:hint="eastAsia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如低保证上不能显示申请者本人信息的，请附上户口本复印件）</w:t>
      </w:r>
    </w:p>
    <w:p>
      <w:pPr>
        <w:spacing w:line="480" w:lineRule="exact"/>
        <w:ind w:firstLine="843" w:firstLineChars="3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1、上海城乡低保证明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3200400" cy="2402205"/>
            <wp:effectExtent l="0" t="0" r="0" b="0"/>
            <wp:docPr id="1" name="图片 2" descr="上海城镇低保证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上海城镇低保证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843" w:firstLineChars="3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2、外省市低保证明材料（类型较多，请认定）</w:t>
      </w:r>
    </w:p>
    <w:p>
      <w:pPr>
        <w:spacing w:line="480" w:lineRule="exact"/>
        <w:ind w:firstLine="525" w:firstLineChars="250"/>
        <w:rPr>
          <w:rFonts w:ascii="仿宋_GB2312" w:eastAsia="仿宋_GB2312"/>
          <w:sz w:val="28"/>
          <w:szCs w:val="28"/>
        </w:rPr>
      </w:pPr>
      <w: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338455</wp:posOffset>
            </wp:positionV>
            <wp:extent cx="2372995" cy="3159760"/>
            <wp:effectExtent l="0" t="0" r="0" b="0"/>
            <wp:wrapTight wrapText="bothSides">
              <wp:wrapPolygon>
                <wp:start x="0" y="0"/>
                <wp:lineTo x="0" y="21487"/>
                <wp:lineTo x="21502" y="21487"/>
                <wp:lineTo x="21502" y="0"/>
                <wp:lineTo x="0" y="0"/>
              </wp:wrapPolygon>
            </wp:wrapTight>
            <wp:docPr id="15" name="图片 4" descr="外省市城市居民低保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外省市城市居民低保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326390</wp:posOffset>
            </wp:positionV>
            <wp:extent cx="2381250" cy="3171825"/>
            <wp:effectExtent l="0" t="0" r="0" b="0"/>
            <wp:wrapTight wrapText="bothSides">
              <wp:wrapPolygon>
                <wp:start x="0" y="0"/>
                <wp:lineTo x="0" y="21535"/>
                <wp:lineTo x="21427" y="21535"/>
                <wp:lineTo x="21427" y="0"/>
                <wp:lineTo x="0" y="0"/>
              </wp:wrapPolygon>
            </wp:wrapTight>
            <wp:docPr id="14" name="图片 5" descr="外省市城市居民低保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外省市城市居民低保证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（1）城市居民低保证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（2）农村居民低保证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4214495" cy="3159125"/>
            <wp:effectExtent l="0" t="0" r="0" b="0"/>
            <wp:docPr id="2" name="图片 8" descr="外省市农村居民低保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外省市农村居民低保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449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（3）外省市乡级民政所出具手写证明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3524885" cy="4679950"/>
            <wp:effectExtent l="0" t="0" r="0" b="0"/>
            <wp:docPr id="3" name="图片 10" descr="外省市乡民政所出具的手写低保证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外省市乡民政所出具的手写低保证明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80" w:lineRule="exact"/>
        <w:rPr>
          <w:rFonts w:hint="eastAsia" w:ascii="黑体" w:eastAsia="黑体"/>
          <w:sz w:val="28"/>
          <w:szCs w:val="28"/>
        </w:rPr>
      </w:pPr>
    </w:p>
    <w:p>
      <w:pPr>
        <w:spacing w:before="312" w:beforeLines="100" w:after="312" w:afterLines="100" w:line="480" w:lineRule="exact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二、残疾证材料样张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037455" cy="2818130"/>
            <wp:effectExtent l="0" t="0" r="0" b="0"/>
            <wp:docPr id="5" name="图片 5" descr="191432wxuh4l6wrxrtfm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91432wxuh4l6wrxrtfmz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4439285" cy="3341370"/>
            <wp:effectExtent l="0" t="0" r="571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33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02DE"/>
    <w:multiLevelType w:val="singleLevel"/>
    <w:tmpl w:val="6F1202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E4"/>
    <w:rsid w:val="0009371C"/>
    <w:rsid w:val="000D4443"/>
    <w:rsid w:val="000E09C2"/>
    <w:rsid w:val="000E3F5E"/>
    <w:rsid w:val="000E4C99"/>
    <w:rsid w:val="00116359"/>
    <w:rsid w:val="00122E58"/>
    <w:rsid w:val="0017319E"/>
    <w:rsid w:val="00201FA6"/>
    <w:rsid w:val="002449EA"/>
    <w:rsid w:val="0025701A"/>
    <w:rsid w:val="002B4212"/>
    <w:rsid w:val="002E616F"/>
    <w:rsid w:val="003940A7"/>
    <w:rsid w:val="003C17B9"/>
    <w:rsid w:val="003D7192"/>
    <w:rsid w:val="00425A64"/>
    <w:rsid w:val="00463E63"/>
    <w:rsid w:val="004A298D"/>
    <w:rsid w:val="004E4851"/>
    <w:rsid w:val="0056498C"/>
    <w:rsid w:val="005E6A15"/>
    <w:rsid w:val="0067644E"/>
    <w:rsid w:val="00697E65"/>
    <w:rsid w:val="006B6D6E"/>
    <w:rsid w:val="006F2232"/>
    <w:rsid w:val="00826446"/>
    <w:rsid w:val="00861A57"/>
    <w:rsid w:val="008E0EC2"/>
    <w:rsid w:val="00976C9D"/>
    <w:rsid w:val="0098189F"/>
    <w:rsid w:val="009D7097"/>
    <w:rsid w:val="00A71B6E"/>
    <w:rsid w:val="00AC3DD5"/>
    <w:rsid w:val="00AF4CA5"/>
    <w:rsid w:val="00B937CB"/>
    <w:rsid w:val="00BD3011"/>
    <w:rsid w:val="00C10C6C"/>
    <w:rsid w:val="00C37CE5"/>
    <w:rsid w:val="00CB4DA6"/>
    <w:rsid w:val="00CC3DA4"/>
    <w:rsid w:val="00D6380B"/>
    <w:rsid w:val="00D667E4"/>
    <w:rsid w:val="00DC7EE0"/>
    <w:rsid w:val="00DD1884"/>
    <w:rsid w:val="00E76CF0"/>
    <w:rsid w:val="00EB73DA"/>
    <w:rsid w:val="00F144A2"/>
    <w:rsid w:val="00F67410"/>
    <w:rsid w:val="00FA7776"/>
    <w:rsid w:val="00FB5415"/>
    <w:rsid w:val="4C9814BB"/>
    <w:rsid w:val="7A5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shmec</Company>
  <Pages>3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2018-04-08T08:46:00Z</dcterms:created>
  <dc:creator>nbh</dc:creator>
  <cp:lastModifiedBy>apple</cp:lastModifiedBy>
  <cp:lastPrinted>2016-04-25T05:29:00Z</cp:lastPrinted>
  <dcterms:modified xsi:type="dcterms:W3CDTF">2019-09-16T07:22:09Z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