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E0" w:rsidRDefault="003A05CA">
      <w:pPr>
        <w:pStyle w:val="a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关于上海建桥学院</w:t>
      </w:r>
      <w:bookmarkStart w:id="0" w:name="_GoBack"/>
      <w:bookmarkEnd w:id="0"/>
      <w:r>
        <w:rPr>
          <w:rFonts w:ascii="黑体" w:eastAsia="黑体" w:hAnsi="黑体" w:hint="eastAsia"/>
        </w:rPr>
        <w:t>创业孵化基地</w:t>
      </w:r>
      <w:r>
        <w:rPr>
          <w:rFonts w:ascii="黑体" w:eastAsia="黑体" w:hAnsi="黑体" w:hint="eastAsia"/>
        </w:rPr>
        <w:t>项目</w:t>
      </w:r>
      <w:r>
        <w:rPr>
          <w:rFonts w:ascii="黑体" w:eastAsia="黑体" w:hAnsi="黑体" w:hint="eastAsia"/>
        </w:rPr>
        <w:t>入驻申请</w:t>
      </w:r>
      <w:r>
        <w:rPr>
          <w:rFonts w:ascii="黑体" w:eastAsia="黑体" w:hAnsi="黑体" w:hint="eastAsia"/>
        </w:rPr>
        <w:t>的</w:t>
      </w:r>
      <w:r>
        <w:rPr>
          <w:rFonts w:ascii="黑体" w:eastAsia="黑体" w:hAnsi="黑体" w:hint="eastAsia"/>
        </w:rPr>
        <w:t>通知</w:t>
      </w:r>
    </w:p>
    <w:p w:rsidR="002E69E0" w:rsidRDefault="003A05CA">
      <w:pPr>
        <w:spacing w:beforeLines="100" w:before="312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上海建桥学院创业孵化基地（简称“基地”）位于南食堂三楼，可同时容纳</w:t>
      </w:r>
      <w:r>
        <w:rPr>
          <w:rFonts w:asciiTheme="minorEastAsia" w:hAnsiTheme="minorEastAsia" w:hint="eastAsia"/>
          <w:sz w:val="28"/>
          <w:szCs w:val="28"/>
        </w:rPr>
        <w:t>80</w:t>
      </w:r>
      <w:r>
        <w:rPr>
          <w:rFonts w:asciiTheme="minorEastAsia" w:hAnsiTheme="minorEastAsia" w:hint="eastAsia"/>
          <w:sz w:val="28"/>
          <w:szCs w:val="28"/>
        </w:rPr>
        <w:t>人同时办公。基地旨在为我校创业团队提供创业初期的办公场所、创业指导咨询等服务。</w:t>
      </w:r>
      <w:r>
        <w:rPr>
          <w:rFonts w:asciiTheme="minorEastAsia" w:hAnsiTheme="minorEastAsia" w:hint="eastAsia"/>
          <w:sz w:val="28"/>
          <w:szCs w:val="28"/>
        </w:rPr>
        <w:t>现在全校范围内开展第六批创业孵化基地入驻项目的申报遴选工作。现将相关事项通知如下：</w:t>
      </w:r>
    </w:p>
    <w:p w:rsidR="002E69E0" w:rsidRDefault="003A05CA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一、申请对象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具有我校学籍的全日制在校生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毕业五年内的校友组建的创业团队或初创企业（项目主要负责人或公司法定代表人为我校学生）。</w:t>
      </w:r>
    </w:p>
    <w:p w:rsidR="002E69E0" w:rsidRDefault="003A05CA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二、申请条件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创业团队自愿接受基地的相关管理制度，并遵守执行；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同等条件下，创业项目有创新性或市场潜力，项目与专业相结合可优先审批；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同等条件下，已经注册公司的项目优先审批；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>
        <w:rPr>
          <w:rFonts w:asciiTheme="minorEastAsia" w:hAnsiTheme="minorEastAsia" w:hint="eastAsia"/>
          <w:sz w:val="28"/>
          <w:szCs w:val="28"/>
        </w:rPr>
        <w:t>同等条件下，团队成员参加过中国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互联网</w:t>
      </w:r>
      <w:r>
        <w:rPr>
          <w:rFonts w:asciiTheme="minorEastAsia" w:hAnsiTheme="minorEastAsia"/>
          <w:sz w:val="28"/>
          <w:szCs w:val="28"/>
        </w:rPr>
        <w:t>+”</w:t>
      </w:r>
      <w:r>
        <w:rPr>
          <w:rFonts w:asciiTheme="minorEastAsia" w:hAnsiTheme="minorEastAsia" w:hint="eastAsia"/>
          <w:sz w:val="28"/>
          <w:szCs w:val="28"/>
        </w:rPr>
        <w:t>大学生</w:t>
      </w:r>
      <w:r>
        <w:rPr>
          <w:rFonts w:asciiTheme="minorEastAsia" w:hAnsiTheme="minorEastAsia"/>
          <w:sz w:val="28"/>
          <w:szCs w:val="28"/>
        </w:rPr>
        <w:t>创新创业大赛、</w:t>
      </w:r>
      <w:r>
        <w:rPr>
          <w:rFonts w:asciiTheme="minorEastAsia" w:hAnsiTheme="minorEastAsia" w:hint="eastAsia"/>
          <w:sz w:val="28"/>
          <w:szCs w:val="28"/>
        </w:rPr>
        <w:t>“创业在上海”、浦东新区大学生创业大赛、上海市“挑战杯”大学生创业计划大赛等各类省市举办的创业大赛的项目优先审批；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>
        <w:rPr>
          <w:rFonts w:asciiTheme="minorEastAsia" w:hAnsiTheme="minorEastAsia" w:hint="eastAsia"/>
          <w:sz w:val="28"/>
          <w:szCs w:val="28"/>
        </w:rPr>
        <w:t>同等条件下，按照轮换入住原则，符合条件的新报名入驻团队、公司优先审批。</w:t>
      </w:r>
    </w:p>
    <w:p w:rsidR="002E69E0" w:rsidRDefault="003A05CA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</w:t>
      </w:r>
      <w:r>
        <w:rPr>
          <w:rFonts w:asciiTheme="minorEastAsia" w:hAnsiTheme="minorEastAsia" w:hint="eastAsia"/>
          <w:b/>
          <w:sz w:val="28"/>
          <w:szCs w:val="28"/>
        </w:rPr>
        <w:t>申报材料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《上海建桥学院创业孵化基地入驻申请表》（附件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项目创业（商业）计划书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申请人身份证、学生证复印件，已经毕</w:t>
      </w:r>
      <w:r>
        <w:rPr>
          <w:rFonts w:asciiTheme="minorEastAsia" w:hAnsiTheme="minorEastAsia" w:hint="eastAsia"/>
          <w:sz w:val="28"/>
          <w:szCs w:val="28"/>
        </w:rPr>
        <w:t>业的学生提供毕业证书复印件</w:t>
      </w:r>
    </w:p>
    <w:p w:rsidR="002E69E0" w:rsidRDefault="003A05CA">
      <w:pPr>
        <w:spacing w:beforeLines="50" w:before="156" w:afterLines="50" w:after="156" w:line="4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四、申请流程</w:t>
      </w:r>
    </w:p>
    <w:p w:rsidR="002E69E0" w:rsidRDefault="002E69E0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1.</w:t>
      </w:r>
      <w:r>
        <w:rPr>
          <w:rFonts w:asciiTheme="minorEastAsia" w:hAnsiTheme="minorEastAsia" w:hint="eastAsia"/>
          <w:sz w:val="28"/>
          <w:szCs w:val="28"/>
        </w:rPr>
        <w:t>创业团队提交相关申请材料至学院，由学院汇总后统一报送，于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下午</w:t>
      </w:r>
      <w:r>
        <w:rPr>
          <w:rFonts w:asciiTheme="minorEastAsia" w:hAnsiTheme="minorEastAsia" w:hint="eastAsia"/>
          <w:sz w:val="28"/>
          <w:szCs w:val="28"/>
        </w:rPr>
        <w:t>4:00</w:t>
      </w:r>
      <w:r>
        <w:rPr>
          <w:rFonts w:asciiTheme="minorEastAsia" w:hAnsiTheme="minorEastAsia" w:hint="eastAsia"/>
          <w:sz w:val="28"/>
          <w:szCs w:val="28"/>
        </w:rPr>
        <w:t>之前送至学生事务中心</w:t>
      </w:r>
      <w:r>
        <w:rPr>
          <w:rFonts w:asciiTheme="minorEastAsia" w:hAnsiTheme="minorEastAsia" w:hint="eastAsia"/>
          <w:sz w:val="28"/>
          <w:szCs w:val="28"/>
        </w:rPr>
        <w:t>226</w:t>
      </w:r>
      <w:r>
        <w:rPr>
          <w:rFonts w:asciiTheme="minorEastAsia" w:hAnsiTheme="minorEastAsia" w:hint="eastAsia"/>
          <w:sz w:val="28"/>
          <w:szCs w:val="28"/>
        </w:rPr>
        <w:t>室，电子材料发送至</w:t>
      </w:r>
      <w:r>
        <w:rPr>
          <w:rFonts w:asciiTheme="minorEastAsia" w:hAnsiTheme="minorEastAsia" w:hint="eastAsia"/>
          <w:sz w:val="28"/>
          <w:szCs w:val="28"/>
        </w:rPr>
        <w:t>邮箱</w:t>
      </w:r>
      <w:hyperlink r:id="rId6" w:history="1">
        <w:r>
          <w:rPr>
            <w:rStyle w:val="a7"/>
            <w:rFonts w:asciiTheme="minorEastAsia" w:hAnsiTheme="minorEastAsia" w:hint="eastAsia"/>
            <w:sz w:val="28"/>
            <w:szCs w:val="28"/>
          </w:rPr>
          <w:t>441731477@qq.com</w:t>
        </w:r>
      </w:hyperlink>
      <w:r>
        <w:rPr>
          <w:rFonts w:asciiTheme="minorEastAsia" w:hAnsiTheme="minorEastAsia" w:hint="eastAsia"/>
          <w:sz w:val="28"/>
          <w:szCs w:val="28"/>
        </w:rPr>
        <w:t>。</w:t>
      </w:r>
    </w:p>
    <w:p w:rsidR="002E69E0" w:rsidRDefault="003A05CA">
      <w:pPr>
        <w:spacing w:beforeLines="50" w:before="156" w:afterLines="50" w:after="156"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相关材料通过核实后，学生处（就业办）</w:t>
      </w:r>
      <w:r>
        <w:rPr>
          <w:rFonts w:asciiTheme="minorEastAsia" w:hAnsiTheme="minorEastAsia" w:hint="eastAsia"/>
          <w:sz w:val="28"/>
          <w:szCs w:val="28"/>
        </w:rPr>
        <w:t>将组织创业导师对各申请项目的材料进行评审，并组织现场</w:t>
      </w:r>
      <w:r>
        <w:rPr>
          <w:rFonts w:asciiTheme="minorEastAsia" w:hAnsiTheme="minorEastAsia" w:hint="eastAsia"/>
          <w:sz w:val="28"/>
          <w:szCs w:val="28"/>
        </w:rPr>
        <w:t>路演</w:t>
      </w:r>
      <w:r>
        <w:rPr>
          <w:rFonts w:asciiTheme="minorEastAsia" w:hAnsiTheme="minorEastAsia" w:hint="eastAsia"/>
          <w:sz w:val="28"/>
          <w:szCs w:val="28"/>
        </w:rPr>
        <w:t>答辩，通过评审的项目将获得入驻资格。</w:t>
      </w:r>
    </w:p>
    <w:p w:rsidR="002E69E0" w:rsidRDefault="003A05CA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联系人：顾瑛老师</w:t>
      </w:r>
    </w:p>
    <w:p w:rsidR="002E69E0" w:rsidRDefault="003A05CA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</w:t>
      </w:r>
      <w:r>
        <w:rPr>
          <w:rFonts w:asciiTheme="minorEastAsia" w:hAnsiTheme="minorEastAsia"/>
          <w:sz w:val="28"/>
          <w:szCs w:val="28"/>
        </w:rPr>
        <w:t>电话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8139490</w:t>
      </w:r>
    </w:p>
    <w:p w:rsidR="002E69E0" w:rsidRDefault="002E69E0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3A05CA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：上海建桥学院</w:t>
      </w:r>
      <w:r>
        <w:rPr>
          <w:rFonts w:asciiTheme="minorEastAsia" w:hAnsiTheme="minorEastAsia"/>
          <w:sz w:val="28"/>
          <w:szCs w:val="28"/>
        </w:rPr>
        <w:t>创业孵化基地</w:t>
      </w:r>
      <w:r>
        <w:rPr>
          <w:rFonts w:asciiTheme="minorEastAsia" w:hAnsiTheme="minorEastAsia" w:hint="eastAsia"/>
          <w:sz w:val="28"/>
          <w:szCs w:val="28"/>
        </w:rPr>
        <w:t>项目</w:t>
      </w:r>
      <w:r>
        <w:rPr>
          <w:rFonts w:asciiTheme="minorEastAsia" w:hAnsiTheme="minorEastAsia" w:hint="eastAsia"/>
          <w:sz w:val="28"/>
          <w:szCs w:val="28"/>
        </w:rPr>
        <w:t>入驻申请表</w:t>
      </w:r>
    </w:p>
    <w:p w:rsidR="002E69E0" w:rsidRDefault="003A05CA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：上海建桥学院申报创业孵化基地入驻项目汇总表</w:t>
      </w: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3A05CA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上海建桥学院</w:t>
      </w:r>
      <w:r>
        <w:rPr>
          <w:rFonts w:asciiTheme="minorEastAsia" w:hAnsiTheme="minorEastAsia" w:hint="eastAsia"/>
          <w:sz w:val="28"/>
          <w:szCs w:val="28"/>
        </w:rPr>
        <w:t>学生处（就业办）</w:t>
      </w:r>
    </w:p>
    <w:p w:rsidR="002E69E0" w:rsidRDefault="003A05CA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>
        <w:rPr>
          <w:rFonts w:asciiTheme="minorEastAsia" w:hAnsiTheme="minorEastAsia"/>
          <w:sz w:val="28"/>
          <w:szCs w:val="28"/>
        </w:rPr>
        <w:t xml:space="preserve">     20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/>
          <w:sz w:val="28"/>
          <w:szCs w:val="28"/>
        </w:rPr>
        <w:t>日</w:t>
      </w:r>
    </w:p>
    <w:p w:rsidR="002E69E0" w:rsidRDefault="002E69E0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p w:rsidR="002E69E0" w:rsidRDefault="002E69E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E69E0" w:rsidRDefault="003A05CA">
      <w:pPr>
        <w:jc w:val="left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lastRenderedPageBreak/>
        <w:t>附件</w:t>
      </w:r>
      <w:r>
        <w:rPr>
          <w:rFonts w:asciiTheme="minorEastAsia" w:hAnsiTheme="minorEastAsia" w:hint="eastAsia"/>
          <w:b/>
          <w:sz w:val="36"/>
          <w:szCs w:val="24"/>
        </w:rPr>
        <w:t>1</w:t>
      </w:r>
      <w:r>
        <w:rPr>
          <w:rFonts w:asciiTheme="minorEastAsia" w:hAnsiTheme="minorEastAsia" w:hint="eastAsia"/>
          <w:b/>
          <w:sz w:val="36"/>
          <w:szCs w:val="24"/>
        </w:rPr>
        <w:t>：</w:t>
      </w:r>
    </w:p>
    <w:p w:rsidR="002E69E0" w:rsidRDefault="003A05CA">
      <w:pPr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上海建桥学院</w:t>
      </w:r>
      <w:r>
        <w:rPr>
          <w:rFonts w:asciiTheme="minorEastAsia" w:hAnsiTheme="minorEastAsia"/>
          <w:b/>
          <w:sz w:val="36"/>
          <w:szCs w:val="24"/>
        </w:rPr>
        <w:t>创业孵化基地</w:t>
      </w:r>
      <w:r>
        <w:rPr>
          <w:rFonts w:asciiTheme="minorEastAsia" w:hAnsiTheme="minorEastAsia" w:hint="eastAsia"/>
          <w:b/>
          <w:sz w:val="36"/>
          <w:szCs w:val="24"/>
        </w:rPr>
        <w:t>项目</w:t>
      </w:r>
      <w:r>
        <w:rPr>
          <w:rFonts w:asciiTheme="minorEastAsia" w:hAnsiTheme="minorEastAsia" w:hint="eastAsia"/>
          <w:b/>
          <w:sz w:val="36"/>
          <w:szCs w:val="24"/>
        </w:rPr>
        <w:t>入驻申请表</w:t>
      </w:r>
    </w:p>
    <w:p w:rsidR="002E69E0" w:rsidRDefault="002E69E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526"/>
        <w:gridCol w:w="454"/>
        <w:gridCol w:w="963"/>
        <w:gridCol w:w="142"/>
        <w:gridCol w:w="992"/>
        <w:gridCol w:w="171"/>
        <w:gridCol w:w="113"/>
        <w:gridCol w:w="1134"/>
        <w:gridCol w:w="283"/>
        <w:gridCol w:w="550"/>
        <w:gridCol w:w="584"/>
        <w:gridCol w:w="284"/>
        <w:gridCol w:w="1213"/>
        <w:gridCol w:w="113"/>
      </w:tblGrid>
      <w:tr w:rsidR="002E69E0">
        <w:trPr>
          <w:gridBefore w:val="1"/>
          <w:wBefore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9E0" w:rsidRDefault="003A05CA">
            <w:pPr>
              <w:spacing w:line="480" w:lineRule="auto"/>
              <w:jc w:val="left"/>
              <w:rPr>
                <w:rFonts w:asciiTheme="minorEastAsia" w:hAnsiTheme="minorEastAsia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一、申请人（团队项目负责人）情况</w:t>
            </w:r>
          </w:p>
        </w:tc>
      </w:tr>
      <w:tr w:rsidR="002E69E0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5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家庭地址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21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主要履历</w:t>
            </w:r>
          </w:p>
        </w:tc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9E0" w:rsidRDefault="003A05C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二、团队资料</w:t>
            </w: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团队人数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1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方向领域</w:t>
            </w:r>
          </w:p>
        </w:tc>
        <w:tc>
          <w:tcPr>
            <w:tcW w:w="69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 w:cs="MS Mincho"/>
                <w:sz w:val="24"/>
                <w:szCs w:val="24"/>
              </w:rPr>
            </w:pPr>
            <w:r>
              <w:rPr>
                <w:rFonts w:asciiTheme="minorEastAsia" w:hAnsiTheme="minorEastAsia" w:cs="MS Mincho" w:hint="eastAsia"/>
                <w:sz w:val="24"/>
                <w:szCs w:val="24"/>
              </w:rPr>
              <w:t>□金融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□文化创意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□信息技术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□生活服务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□其他</w:t>
            </w:r>
            <w:r>
              <w:rPr>
                <w:rFonts w:asciiTheme="minorEastAsia" w:hAnsiTheme="minorEastAsia" w:cs="MS Mincho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经营方式</w:t>
            </w:r>
          </w:p>
        </w:tc>
        <w:tc>
          <w:tcPr>
            <w:tcW w:w="699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ind w:left="1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S Mincho" w:hint="eastAsia"/>
                <w:sz w:val="24"/>
                <w:szCs w:val="24"/>
              </w:rPr>
              <w:t>□个人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□合作（合伙人数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MS Mincho" w:hint="eastAsia"/>
                <w:sz w:val="24"/>
                <w:szCs w:val="24"/>
              </w:rPr>
              <w:t>人）</w:t>
            </w: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Before w:val="1"/>
          <w:wBefore w:w="113" w:type="dxa"/>
          <w:trHeight w:val="48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ind w:left="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48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9E0" w:rsidRDefault="003A05CA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三、项目情况</w:t>
            </w:r>
          </w:p>
        </w:tc>
      </w:tr>
      <w:tr w:rsidR="002E69E0">
        <w:trPr>
          <w:gridAfter w:val="1"/>
          <w:wAfter w:w="113" w:type="dxa"/>
          <w:trHeight w:val="48"/>
          <w:jc w:val="center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项目名称（已注册企业请加盖公章）</w:t>
            </w: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4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4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项目联络人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189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项目简介</w:t>
            </w:r>
          </w:p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200-300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175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注册公司情况</w:t>
            </w:r>
          </w:p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200-300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175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市场前景</w:t>
            </w:r>
          </w:p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及盈利模式</w:t>
            </w:r>
          </w:p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200-300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1739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3A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参加相关创业</w:t>
            </w:r>
          </w:p>
          <w:p w:rsidR="002E69E0" w:rsidRDefault="003A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培训或竞赛情况</w:t>
            </w:r>
          </w:p>
          <w:p w:rsidR="002E69E0" w:rsidRDefault="003A05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200-300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9E0">
        <w:trPr>
          <w:gridAfter w:val="1"/>
          <w:wAfter w:w="113" w:type="dxa"/>
          <w:trHeight w:val="1834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E0" w:rsidRDefault="002E69E0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69E0" w:rsidRDefault="003A05C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创业声明</w:t>
            </w:r>
          </w:p>
          <w:p w:rsidR="002E69E0" w:rsidRDefault="003A05CA">
            <w:pPr>
              <w:spacing w:line="50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本公司全体人员均对创业行为所存在的风险，以及国家相关政策、法规有详尽的了解，独立承担民事、刑事责任，对个人发展前途有清醒的认识。愿意接受就业办管理，确保签订并履行基地有关协议。</w:t>
            </w:r>
          </w:p>
          <w:p w:rsidR="002E69E0" w:rsidRDefault="002E69E0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E69E0" w:rsidRDefault="003A05CA">
            <w:pPr>
              <w:widowControl/>
              <w:spacing w:line="340" w:lineRule="exact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法人（负责人）签字：</w:t>
            </w:r>
          </w:p>
          <w:p w:rsidR="002E69E0" w:rsidRDefault="003A05CA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其他成员签字：</w:t>
            </w:r>
          </w:p>
          <w:p w:rsidR="002E69E0" w:rsidRDefault="003A05C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2E69E0" w:rsidRDefault="002E69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69E0" w:rsidRDefault="003A05CA">
      <w:pPr>
        <w:rPr>
          <w:rFonts w:asciiTheme="minorEastAsia" w:hAnsiTheme="minorEastAsia"/>
          <w:sz w:val="24"/>
          <w:szCs w:val="24"/>
        </w:rPr>
        <w:sectPr w:rsidR="002E69E0">
          <w:pgSz w:w="11906" w:h="16838"/>
          <w:pgMar w:top="1134" w:right="1588" w:bottom="1134" w:left="1588" w:header="851" w:footer="992" w:gutter="0"/>
          <w:cols w:space="425"/>
          <w:docGrid w:type="lines" w:linePitch="312"/>
        </w:sectPr>
      </w:pPr>
      <w:r>
        <w:rPr>
          <w:rFonts w:asciiTheme="minorEastAsia" w:hAnsiTheme="minorEastAsia"/>
          <w:sz w:val="24"/>
          <w:szCs w:val="24"/>
        </w:rPr>
        <w:br w:type="page"/>
      </w:r>
    </w:p>
    <w:p w:rsidR="002E69E0" w:rsidRDefault="002E69E0">
      <w:pPr>
        <w:rPr>
          <w:rFonts w:asciiTheme="minorEastAsia" w:hAnsiTheme="minorEastAsia"/>
          <w:sz w:val="24"/>
          <w:szCs w:val="24"/>
        </w:rPr>
      </w:pPr>
    </w:p>
    <w:tbl>
      <w:tblPr>
        <w:tblW w:w="13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501"/>
        <w:gridCol w:w="1846"/>
        <w:gridCol w:w="855"/>
        <w:gridCol w:w="1065"/>
        <w:gridCol w:w="1380"/>
        <w:gridCol w:w="1378"/>
        <w:gridCol w:w="5492"/>
      </w:tblGrid>
      <w:tr w:rsidR="002E69E0">
        <w:trPr>
          <w:trHeight w:val="1190"/>
        </w:trPr>
        <w:tc>
          <w:tcPr>
            <w:tcW w:w="1396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：上海建桥学院申报创业孵化基地入驻项目汇总表</w:t>
            </w:r>
          </w:p>
        </w:tc>
      </w:tr>
      <w:tr w:rsidR="002E69E0">
        <w:trPr>
          <w:trHeight w:val="3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创业项目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（公司）名称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  <w:tc>
          <w:tcPr>
            <w:tcW w:w="5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项目简介</w:t>
            </w:r>
          </w:p>
        </w:tc>
      </w:tr>
      <w:tr w:rsidR="002E69E0">
        <w:trPr>
          <w:trHeight w:val="37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3A0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69E0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69E0" w:rsidRDefault="002E69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E69E0" w:rsidRDefault="002E69E0">
      <w:pPr>
        <w:rPr>
          <w:rFonts w:asciiTheme="minorEastAsia" w:hAnsiTheme="minorEastAsia"/>
          <w:sz w:val="24"/>
          <w:szCs w:val="24"/>
        </w:rPr>
      </w:pPr>
    </w:p>
    <w:p w:rsidR="002E69E0" w:rsidRDefault="002E69E0">
      <w:pPr>
        <w:jc w:val="center"/>
        <w:rPr>
          <w:rFonts w:asciiTheme="minorEastAsia" w:hAnsiTheme="minorEastAsia"/>
          <w:sz w:val="24"/>
          <w:szCs w:val="24"/>
        </w:rPr>
      </w:pPr>
    </w:p>
    <w:p w:rsidR="002E69E0" w:rsidRDefault="002E69E0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</w:p>
    <w:sectPr w:rsidR="002E69E0">
      <w:type w:val="continuous"/>
      <w:pgSz w:w="16838" w:h="11906" w:orient="landscape"/>
      <w:pgMar w:top="1587" w:right="1134" w:bottom="1587" w:left="1134" w:header="851" w:footer="992" w:gutter="0"/>
      <w:cols w:space="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61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557F"/>
    <w:rsid w:val="000125E7"/>
    <w:rsid w:val="0004799F"/>
    <w:rsid w:val="00061A0E"/>
    <w:rsid w:val="00076519"/>
    <w:rsid w:val="000853C7"/>
    <w:rsid w:val="000F7EB3"/>
    <w:rsid w:val="00130590"/>
    <w:rsid w:val="00172B16"/>
    <w:rsid w:val="0019535C"/>
    <w:rsid w:val="00211D18"/>
    <w:rsid w:val="00276E22"/>
    <w:rsid w:val="002840C3"/>
    <w:rsid w:val="0028544A"/>
    <w:rsid w:val="00294013"/>
    <w:rsid w:val="002A16C1"/>
    <w:rsid w:val="002A2D38"/>
    <w:rsid w:val="002C1439"/>
    <w:rsid w:val="002C472C"/>
    <w:rsid w:val="002E69E0"/>
    <w:rsid w:val="00317C0A"/>
    <w:rsid w:val="00321494"/>
    <w:rsid w:val="003968B7"/>
    <w:rsid w:val="003A05CA"/>
    <w:rsid w:val="003A7C08"/>
    <w:rsid w:val="00414722"/>
    <w:rsid w:val="00417DE4"/>
    <w:rsid w:val="004715CC"/>
    <w:rsid w:val="004B3C1C"/>
    <w:rsid w:val="005078C9"/>
    <w:rsid w:val="005431A2"/>
    <w:rsid w:val="00557484"/>
    <w:rsid w:val="006523C1"/>
    <w:rsid w:val="00694050"/>
    <w:rsid w:val="006E3F12"/>
    <w:rsid w:val="00715B75"/>
    <w:rsid w:val="00727E46"/>
    <w:rsid w:val="00750269"/>
    <w:rsid w:val="007726D2"/>
    <w:rsid w:val="007B2FF0"/>
    <w:rsid w:val="007B488D"/>
    <w:rsid w:val="007C5D22"/>
    <w:rsid w:val="007D4F12"/>
    <w:rsid w:val="00814684"/>
    <w:rsid w:val="00817003"/>
    <w:rsid w:val="00834ED0"/>
    <w:rsid w:val="0086337F"/>
    <w:rsid w:val="008841AE"/>
    <w:rsid w:val="0089771C"/>
    <w:rsid w:val="008B18B2"/>
    <w:rsid w:val="008B746B"/>
    <w:rsid w:val="008C5213"/>
    <w:rsid w:val="00922440"/>
    <w:rsid w:val="009764BE"/>
    <w:rsid w:val="00983107"/>
    <w:rsid w:val="009A68B0"/>
    <w:rsid w:val="009E7594"/>
    <w:rsid w:val="00A3721D"/>
    <w:rsid w:val="00A54577"/>
    <w:rsid w:val="00A81D8C"/>
    <w:rsid w:val="00AC233F"/>
    <w:rsid w:val="00B17A61"/>
    <w:rsid w:val="00B3011A"/>
    <w:rsid w:val="00B30CC6"/>
    <w:rsid w:val="00B311B4"/>
    <w:rsid w:val="00B33129"/>
    <w:rsid w:val="00B64C0B"/>
    <w:rsid w:val="00B87C87"/>
    <w:rsid w:val="00BA557F"/>
    <w:rsid w:val="00BA59D3"/>
    <w:rsid w:val="00BB45F2"/>
    <w:rsid w:val="00BB559C"/>
    <w:rsid w:val="00BD2C37"/>
    <w:rsid w:val="00C61A56"/>
    <w:rsid w:val="00CE74CF"/>
    <w:rsid w:val="00E67788"/>
    <w:rsid w:val="00E75C18"/>
    <w:rsid w:val="00EB15A2"/>
    <w:rsid w:val="00EE7C4D"/>
    <w:rsid w:val="00EF3BA3"/>
    <w:rsid w:val="00F02951"/>
    <w:rsid w:val="00F25286"/>
    <w:rsid w:val="00F370DA"/>
    <w:rsid w:val="00F64A5A"/>
    <w:rsid w:val="00F8575B"/>
    <w:rsid w:val="00FB7027"/>
    <w:rsid w:val="00FC1EBC"/>
    <w:rsid w:val="02173344"/>
    <w:rsid w:val="035942F9"/>
    <w:rsid w:val="07586D87"/>
    <w:rsid w:val="078A6B95"/>
    <w:rsid w:val="07B30E74"/>
    <w:rsid w:val="07CB2973"/>
    <w:rsid w:val="0F0B38DD"/>
    <w:rsid w:val="20155E4E"/>
    <w:rsid w:val="26E34F7A"/>
    <w:rsid w:val="32E43AFA"/>
    <w:rsid w:val="339D795E"/>
    <w:rsid w:val="354F3283"/>
    <w:rsid w:val="3A3E13AA"/>
    <w:rsid w:val="49E17067"/>
    <w:rsid w:val="5882177E"/>
    <w:rsid w:val="5A376675"/>
    <w:rsid w:val="5C732667"/>
    <w:rsid w:val="5D4F0821"/>
    <w:rsid w:val="690454D5"/>
    <w:rsid w:val="727F492F"/>
    <w:rsid w:val="75663EF4"/>
    <w:rsid w:val="76FB7ED1"/>
    <w:rsid w:val="7B4E3E74"/>
    <w:rsid w:val="7DD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41731477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19</cp:revision>
  <dcterms:created xsi:type="dcterms:W3CDTF">2018-10-23T02:54:00Z</dcterms:created>
  <dcterms:modified xsi:type="dcterms:W3CDTF">2020-10-15T12:05:00Z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